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9CA" w:rsidRDefault="004319CA" w:rsidP="00F85A8C">
      <w:pPr>
        <w:tabs>
          <w:tab w:val="center" w:pos="4961"/>
          <w:tab w:val="left" w:pos="832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A8C" w:rsidRPr="002B0A65" w:rsidRDefault="00F85A8C" w:rsidP="00F85A8C">
      <w:pPr>
        <w:tabs>
          <w:tab w:val="center" w:pos="4961"/>
          <w:tab w:val="left" w:pos="832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B0A65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F85A8C" w:rsidRPr="002B0A65" w:rsidRDefault="00F85A8C" w:rsidP="00F85A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0A65">
        <w:rPr>
          <w:rFonts w:ascii="Times New Roman" w:hAnsi="Times New Roman" w:cs="Times New Roman"/>
          <w:b/>
          <w:sz w:val="32"/>
          <w:szCs w:val="32"/>
        </w:rPr>
        <w:t>КРАСНОВСКОГО СЕЛЬСКОГО ПОСЕЛЕНИЯ</w:t>
      </w:r>
    </w:p>
    <w:p w:rsidR="00F85A8C" w:rsidRPr="002B0A65" w:rsidRDefault="00F85A8C" w:rsidP="00F85A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0A65">
        <w:rPr>
          <w:rFonts w:ascii="Times New Roman" w:hAnsi="Times New Roman" w:cs="Times New Roman"/>
          <w:b/>
          <w:sz w:val="32"/>
          <w:szCs w:val="32"/>
        </w:rPr>
        <w:t>ТАРАСОВСКОГО РАЙОНА РОСТОВСКОЙ ОБЛАСТИ</w:t>
      </w:r>
    </w:p>
    <w:p w:rsidR="00F85A8C" w:rsidRPr="002B0A65" w:rsidRDefault="00F85A8C" w:rsidP="00F85A8C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85A8C" w:rsidRDefault="00F85A8C" w:rsidP="00F85A8C">
      <w:pPr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2B0A65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F85A8C" w:rsidRPr="002B0A65" w:rsidRDefault="00F85A8C" w:rsidP="00F85A8C">
      <w:pPr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F85A8C" w:rsidRPr="00232498" w:rsidRDefault="004319CA" w:rsidP="00F85A8C">
      <w:pPr>
        <w:spacing w:after="0"/>
        <w:ind w:right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16</w:t>
      </w:r>
      <w:r w:rsidR="000F72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F64FA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F85A8C" w:rsidRPr="00232498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510ED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DF64FA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F85A8C" w:rsidRPr="002324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                           </w:t>
      </w:r>
      <w:r w:rsidR="000F7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F85A8C" w:rsidRPr="002324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F85A8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41</w:t>
      </w:r>
      <w:r w:rsidR="000F7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F85A8C" w:rsidRPr="002324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х. Верхний Митякин</w:t>
      </w:r>
    </w:p>
    <w:p w:rsidR="00F85A8C" w:rsidRPr="00232498" w:rsidRDefault="00F85A8C" w:rsidP="00F85A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3732" w:rsidRDefault="000F7238" w:rsidP="00CE37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внесении изменени</w:t>
      </w:r>
      <w:r w:rsidR="00822173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F85A8C" w:rsidRPr="002B0A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3732" w:rsidRPr="00CE3732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</w:t>
      </w:r>
    </w:p>
    <w:p w:rsidR="00510ED1" w:rsidRPr="00510ED1" w:rsidRDefault="00CE3732" w:rsidP="00CE37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3732">
        <w:rPr>
          <w:rFonts w:ascii="Times New Roman" w:eastAsia="Calibri" w:hAnsi="Times New Roman" w:cs="Times New Roman"/>
          <w:sz w:val="28"/>
          <w:szCs w:val="28"/>
        </w:rPr>
        <w:t>Красновского сельского поселения от 05.06.2017 № 83</w:t>
      </w:r>
    </w:p>
    <w:p w:rsidR="00F85A8C" w:rsidRDefault="00F85A8C" w:rsidP="00510ED1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F6525" w:rsidRPr="00232498" w:rsidRDefault="006F6525" w:rsidP="006F652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ahoma"/>
          <w:sz w:val="28"/>
          <w:szCs w:val="28"/>
          <w:lang w:eastAsia="ar-SA"/>
        </w:rPr>
      </w:pPr>
    </w:p>
    <w:p w:rsidR="00F85A8C" w:rsidRPr="00232498" w:rsidRDefault="00F85A8C" w:rsidP="00F85A8C">
      <w:pPr>
        <w:pStyle w:val="a3"/>
        <w:tabs>
          <w:tab w:val="left" w:pos="708"/>
        </w:tabs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23249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F6525" w:rsidRPr="006F65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="00510E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</w:t>
      </w:r>
      <w:r w:rsidR="006F6525" w:rsidRPr="006F6525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Красновского сельского поселения от 16.05.2017 года № 66 «О порядке разработки и утверждения административных регламентов исполнения муниципальных функций и административных регламентов оказания муниципальных услуг»</w:t>
      </w:r>
      <w:r w:rsidRPr="002324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0F7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целью приведения в соответствие с действующим законодательством, </w:t>
      </w:r>
      <w:r w:rsidRPr="00232498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Администрация Красновского сельского поселения </w:t>
      </w:r>
    </w:p>
    <w:p w:rsidR="00F85A8C" w:rsidRPr="00232498" w:rsidRDefault="00F85A8C" w:rsidP="00F85A8C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</w:p>
    <w:p w:rsidR="00F85A8C" w:rsidRPr="00232498" w:rsidRDefault="00F85A8C" w:rsidP="00F85A8C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23249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10ED1" w:rsidRPr="00510ED1" w:rsidRDefault="00F85A8C" w:rsidP="00510E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324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</w:t>
      </w:r>
      <w:r w:rsidRPr="002324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  <w:t xml:space="preserve">1. </w:t>
      </w:r>
      <w:r w:rsidR="000F72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Внести </w:t>
      </w:r>
      <w:r w:rsidR="006F652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следующ</w:t>
      </w:r>
      <w:r w:rsidR="00DF64F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</w:t>
      </w:r>
      <w:r w:rsidR="006F652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е </w:t>
      </w:r>
      <w:r w:rsidR="000F72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изменени</w:t>
      </w:r>
      <w:r w:rsidR="00DF64F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</w:t>
      </w:r>
      <w:r w:rsidR="000F72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постановление Администрации Красн</w:t>
      </w:r>
      <w:r w:rsidR="00510E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овского сельского поселения от 05</w:t>
      </w:r>
      <w:r w:rsidR="000F72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.06.2017 № </w:t>
      </w:r>
      <w:r w:rsidR="00510E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83</w:t>
      </w:r>
      <w:r w:rsidR="000F72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</w:t>
      </w:r>
      <w:r w:rsidR="00510ED1" w:rsidRPr="00510E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 утверждении административного регламента</w:t>
      </w:r>
      <w:r w:rsidR="00510E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10ED1" w:rsidRPr="00510E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предоставления муниципальной услуги</w:t>
      </w:r>
      <w:r w:rsidR="00510E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10ED1" w:rsidRPr="00510E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«Продажа земельного участка, находящегося в муниципальной</w:t>
      </w:r>
      <w:r w:rsidR="00510E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10ED1" w:rsidRPr="00510E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собственности, без проведения торгов»</w:t>
      </w:r>
      <w:r w:rsidR="00510E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9731F" w:rsidRPr="0029731F" w:rsidRDefault="0029731F" w:rsidP="006041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proofErr w:type="spellStart"/>
      <w:r w:rsidR="005F6C11">
        <w:rPr>
          <w:rFonts w:ascii="Times New Roman" w:eastAsia="Times New Roman" w:hAnsi="Times New Roman" w:cs="Times New Roman"/>
          <w:sz w:val="28"/>
          <w:szCs w:val="28"/>
          <w:lang w:eastAsia="ar-SA"/>
        </w:rPr>
        <w:t>пп</w:t>
      </w:r>
      <w:proofErr w:type="spellEnd"/>
      <w:r w:rsidR="005F6C1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DF64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E7893">
        <w:rPr>
          <w:rFonts w:ascii="Times New Roman" w:eastAsia="Times New Roman" w:hAnsi="Times New Roman" w:cs="Times New Roman"/>
          <w:sz w:val="28"/>
          <w:szCs w:val="28"/>
          <w:lang w:eastAsia="ar-SA"/>
        </w:rPr>
        <w:t>10.3 Раздела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слова «</w:t>
      </w:r>
      <w:r w:rsidRPr="0029731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комплексного освоения территории</w:t>
      </w:r>
      <w:r w:rsidR="00171C4F">
        <w:rPr>
          <w:rFonts w:ascii="Times New Roman" w:eastAsia="Times New Roman" w:hAnsi="Times New Roman" w:cs="Times New Roman"/>
          <w:sz w:val="28"/>
          <w:szCs w:val="28"/>
          <w:lang w:eastAsia="ar-SA"/>
        </w:rPr>
        <w:t>» заменить на «</w:t>
      </w:r>
      <w:r w:rsidR="00171C4F" w:rsidRPr="00171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комплексного </w:t>
      </w:r>
      <w:r w:rsidR="00171C4F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</w:t>
      </w:r>
      <w:r w:rsidR="00171C4F" w:rsidRPr="00171C4F">
        <w:rPr>
          <w:rFonts w:ascii="Times New Roman" w:eastAsia="Times New Roman" w:hAnsi="Times New Roman" w:cs="Times New Roman"/>
          <w:sz w:val="28"/>
          <w:szCs w:val="28"/>
          <w:lang w:eastAsia="ar-SA"/>
        </w:rPr>
        <w:t>я территории</w:t>
      </w:r>
      <w:r w:rsidR="00171C4F">
        <w:rPr>
          <w:rFonts w:ascii="Times New Roman" w:eastAsia="Times New Roman" w:hAnsi="Times New Roman" w:cs="Times New Roman"/>
          <w:sz w:val="28"/>
          <w:szCs w:val="28"/>
          <w:lang w:eastAsia="ar-SA"/>
        </w:rPr>
        <w:t>»;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171C4F" w:rsidRDefault="00171C4F" w:rsidP="006041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proofErr w:type="spellStart"/>
      <w:r w:rsidR="005F6C11">
        <w:rPr>
          <w:rFonts w:ascii="Times New Roman" w:eastAsia="Times New Roman" w:hAnsi="Times New Roman" w:cs="Times New Roman"/>
          <w:sz w:val="28"/>
          <w:szCs w:val="28"/>
          <w:lang w:eastAsia="ar-SA"/>
        </w:rPr>
        <w:t>пп</w:t>
      </w:r>
      <w:proofErr w:type="spellEnd"/>
      <w:r w:rsidR="005F6C1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DF64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10.8</w:t>
      </w:r>
      <w:r w:rsidR="005F6C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D54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="00ED54A9" w:rsidRPr="00ED54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proofErr w:type="spellStart"/>
      <w:r w:rsidR="00ED54A9" w:rsidRPr="00ED54A9">
        <w:rPr>
          <w:rFonts w:ascii="Times New Roman" w:eastAsia="Times New Roman" w:hAnsi="Times New Roman" w:cs="Times New Roman"/>
          <w:sz w:val="28"/>
          <w:szCs w:val="28"/>
          <w:lang w:eastAsia="ar-SA"/>
        </w:rPr>
        <w:t>пп</w:t>
      </w:r>
      <w:proofErr w:type="spellEnd"/>
      <w:r w:rsidR="00ED54A9" w:rsidRPr="00ED54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10.9 Раздела </w:t>
      </w:r>
      <w:r w:rsidR="00ED54A9" w:rsidRPr="00ED54A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 w:rsidR="00ED54A9" w:rsidRPr="00ED54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</w:t>
      </w:r>
      <w:r w:rsidRPr="00171C4F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развитии застроенной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заменить на «комплексном развитии территории», слово «освоении» заменить на слово «развитии»</w:t>
      </w:r>
      <w:r w:rsidR="00ED54A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85A8C" w:rsidRPr="00232498" w:rsidRDefault="00F85A8C" w:rsidP="00F85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249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</w:t>
      </w:r>
      <w:r w:rsidRPr="0023249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232498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</w:t>
      </w:r>
      <w:r w:rsidR="00CE3732">
        <w:rPr>
          <w:rFonts w:ascii="Times New Roman" w:hAnsi="Times New Roman" w:cs="Times New Roman"/>
          <w:sz w:val="28"/>
          <w:szCs w:val="28"/>
        </w:rPr>
        <w:t>я его официального обнародования</w:t>
      </w:r>
      <w:r w:rsidRPr="00232498">
        <w:rPr>
          <w:rFonts w:ascii="Times New Roman" w:hAnsi="Times New Roman" w:cs="Times New Roman"/>
          <w:sz w:val="28"/>
          <w:szCs w:val="28"/>
        </w:rPr>
        <w:t>.</w:t>
      </w:r>
    </w:p>
    <w:p w:rsidR="00F85A8C" w:rsidRPr="00232498" w:rsidRDefault="00F85A8C" w:rsidP="00F85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2498">
        <w:rPr>
          <w:rFonts w:ascii="Times New Roman" w:hAnsi="Times New Roman" w:cs="Times New Roman"/>
          <w:sz w:val="28"/>
          <w:szCs w:val="28"/>
        </w:rPr>
        <w:t xml:space="preserve">          3. Контроль за исполнением постановления оставляю за собой. </w:t>
      </w:r>
    </w:p>
    <w:p w:rsidR="00F85A8C" w:rsidRDefault="00F85A8C" w:rsidP="00F85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2173" w:rsidRPr="00232498" w:rsidRDefault="00822173" w:rsidP="00F85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5A8C" w:rsidRPr="00232498" w:rsidRDefault="00F85A8C" w:rsidP="00F85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249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C61798" w:rsidRPr="00F85A8C" w:rsidRDefault="00F85A8C" w:rsidP="005F6C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2498">
        <w:rPr>
          <w:rFonts w:ascii="Times New Roman" w:hAnsi="Times New Roman" w:cs="Times New Roman"/>
          <w:sz w:val="28"/>
          <w:szCs w:val="28"/>
        </w:rPr>
        <w:t>Красновского</w:t>
      </w:r>
      <w:bookmarkStart w:id="0" w:name="_GoBack"/>
      <w:bookmarkEnd w:id="0"/>
      <w:r w:rsidRPr="00232498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Г.В. Бадаев</w:t>
      </w:r>
    </w:p>
    <w:sectPr w:rsidR="00C61798" w:rsidRPr="00F85A8C" w:rsidSect="00822173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39"/>
    <w:rsid w:val="000F7238"/>
    <w:rsid w:val="00171C4F"/>
    <w:rsid w:val="001E7893"/>
    <w:rsid w:val="0029731F"/>
    <w:rsid w:val="004319CA"/>
    <w:rsid w:val="0049473F"/>
    <w:rsid w:val="004D317B"/>
    <w:rsid w:val="00510ED1"/>
    <w:rsid w:val="005F6C11"/>
    <w:rsid w:val="006041E2"/>
    <w:rsid w:val="006F6525"/>
    <w:rsid w:val="00822173"/>
    <w:rsid w:val="00C61798"/>
    <w:rsid w:val="00CE3732"/>
    <w:rsid w:val="00DF64FA"/>
    <w:rsid w:val="00EA4339"/>
    <w:rsid w:val="00EB776E"/>
    <w:rsid w:val="00ED54A9"/>
    <w:rsid w:val="00F27398"/>
    <w:rsid w:val="00F8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E83D4-AFDA-4DAC-8EE8-E4EEA263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A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5A8C"/>
  </w:style>
  <w:style w:type="character" w:customStyle="1" w:styleId="s1">
    <w:name w:val="s1"/>
    <w:basedOn w:val="a0"/>
    <w:rsid w:val="00F85A8C"/>
  </w:style>
  <w:style w:type="paragraph" w:styleId="a5">
    <w:name w:val="No Spacing"/>
    <w:qFormat/>
    <w:rsid w:val="00F85A8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0F7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14</cp:revision>
  <dcterms:created xsi:type="dcterms:W3CDTF">2018-07-27T10:56:00Z</dcterms:created>
  <dcterms:modified xsi:type="dcterms:W3CDTF">2021-05-11T07:47:00Z</dcterms:modified>
</cp:coreProperties>
</file>